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B0BC6" w:rsidR="0061148E" w:rsidRPr="008F69F5" w:rsidRDefault="008B6F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0515F" w:rsidR="0061148E" w:rsidRPr="008F69F5" w:rsidRDefault="008B6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17EEA" w:rsidR="00B87ED3" w:rsidRPr="008F69F5" w:rsidRDefault="008B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E4467" w:rsidR="00B87ED3" w:rsidRPr="008F69F5" w:rsidRDefault="008B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0FA21" w:rsidR="00B87ED3" w:rsidRPr="008F69F5" w:rsidRDefault="008B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4ED58" w:rsidR="00B87ED3" w:rsidRPr="008F69F5" w:rsidRDefault="008B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7592A" w:rsidR="00B87ED3" w:rsidRPr="008F69F5" w:rsidRDefault="008B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3804B" w:rsidR="00B87ED3" w:rsidRPr="008F69F5" w:rsidRDefault="008B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C19F0" w:rsidR="00B87ED3" w:rsidRPr="008F69F5" w:rsidRDefault="008B6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E8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FF7EA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7C4D6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06EB8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D2E73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1B4C0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45A8B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5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0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25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EA642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11754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7A323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D8B6A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037EE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7664A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957F4" w:rsidR="00B87ED3" w:rsidRPr="008F69F5" w:rsidRDefault="008B6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C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A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A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DC1ED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F30B0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D4AF2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00074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92F4D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B914A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08491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B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1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A04A" w:rsidR="00B87ED3" w:rsidRPr="00944D28" w:rsidRDefault="008B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4AF6D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FCA62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AEE21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E3E04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8FF22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4D58F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894C6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466" w14:textId="77777777" w:rsidR="008B6FCB" w:rsidRDefault="008B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2B389C5F" w:rsidR="00B87ED3" w:rsidRPr="00944D28" w:rsidRDefault="008B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3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E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D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0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1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0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F88EB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30604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23179" w:rsidR="00B87ED3" w:rsidRPr="008F69F5" w:rsidRDefault="008B6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48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48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63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47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4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0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5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FC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2022-10-19T08:41:00.0000000Z</dcterms:modified>
</coreProperties>
</file>