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735A" w:rsidR="0061148E" w:rsidRPr="008F69F5" w:rsidRDefault="00C13A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6620" w:rsidR="0061148E" w:rsidRPr="008F69F5" w:rsidRDefault="00C13A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23B0B9" w:rsidR="00B87ED3" w:rsidRPr="008F69F5" w:rsidRDefault="00C13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2C30E" w:rsidR="00B87ED3" w:rsidRPr="008F69F5" w:rsidRDefault="00C13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FB705" w:rsidR="00B87ED3" w:rsidRPr="008F69F5" w:rsidRDefault="00C13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64AFB" w:rsidR="00B87ED3" w:rsidRPr="008F69F5" w:rsidRDefault="00C13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B95A5" w:rsidR="00B87ED3" w:rsidRPr="008F69F5" w:rsidRDefault="00C13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B5AEF" w:rsidR="00B87ED3" w:rsidRPr="008F69F5" w:rsidRDefault="00C13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401ED" w:rsidR="00B87ED3" w:rsidRPr="008F69F5" w:rsidRDefault="00C13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FC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D9389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8AA02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97F64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313F1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22AE3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E2EA7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E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8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0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7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43689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A3FAB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B8912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D0A83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85AB5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5C546E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D8D29" w:rsidR="00B87ED3" w:rsidRPr="008F69F5" w:rsidRDefault="00C13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6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C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F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225927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166C5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4230E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89D68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02CE1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DF5C7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89D01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3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0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B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A1CD" w:rsidR="00B87ED3" w:rsidRPr="00944D28" w:rsidRDefault="00C1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C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8EBCE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EF522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94064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567EB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70D77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ED3F0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AAAEE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E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8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0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C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5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BCB85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98010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D1EC1" w:rsidR="00B87ED3" w:rsidRPr="008F69F5" w:rsidRDefault="00C13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30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68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73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49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B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2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6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5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A5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2022-10-19T11:13:00.0000000Z</dcterms:modified>
</coreProperties>
</file>