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6E0D" w:rsidR="0061148E" w:rsidRPr="008F69F5" w:rsidRDefault="009172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BB50" w:rsidR="0061148E" w:rsidRPr="008F69F5" w:rsidRDefault="009172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DA2B7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3DFDC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0425A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34578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AAF2D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89375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D5036" w:rsidR="00B87ED3" w:rsidRPr="008F69F5" w:rsidRDefault="0091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9D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BDD51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1AD7A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E3E2E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0809D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A67C9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C12B5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8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BAC98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1571C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9A089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077F0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67525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A915A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6110D" w:rsidR="00B87ED3" w:rsidRPr="008F69F5" w:rsidRDefault="0091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0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DCD0C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45485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10EE5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C121F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014E9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BAAEC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4B1FB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E798" w:rsidR="00B87ED3" w:rsidRPr="00944D28" w:rsidRDefault="0091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6EBC9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EC88D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94D22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F41B9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47D2F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DABE2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95DC4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0943" w:rsidR="00B87ED3" w:rsidRPr="00944D28" w:rsidRDefault="0091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BB4EC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F5D33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2F70D" w:rsidR="00B87ED3" w:rsidRPr="008F69F5" w:rsidRDefault="0091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4E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D5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69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1A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2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