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68BE" w:rsidR="0061148E" w:rsidRPr="008F69F5" w:rsidRDefault="003B11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6DC7" w:rsidR="0061148E" w:rsidRPr="008F69F5" w:rsidRDefault="003B11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9DF41" w:rsidR="00B87ED3" w:rsidRPr="008F69F5" w:rsidRDefault="003B1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5E9E1" w:rsidR="00B87ED3" w:rsidRPr="008F69F5" w:rsidRDefault="003B1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CA7D8" w:rsidR="00B87ED3" w:rsidRPr="008F69F5" w:rsidRDefault="003B1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83E5A" w:rsidR="00B87ED3" w:rsidRPr="008F69F5" w:rsidRDefault="003B1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2D18B" w:rsidR="00B87ED3" w:rsidRPr="008F69F5" w:rsidRDefault="003B1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4F5A3" w:rsidR="00B87ED3" w:rsidRPr="008F69F5" w:rsidRDefault="003B1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FC0DA" w:rsidR="00B87ED3" w:rsidRPr="008F69F5" w:rsidRDefault="003B1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11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5DEF0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04B08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2D5B4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4C36B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82195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70724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D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9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C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CACA3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9C9F8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21C07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F62C6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04CAC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DAD9D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B3F95" w:rsidR="00B87ED3" w:rsidRPr="008F69F5" w:rsidRDefault="003B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2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D9BC1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F9466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AC919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B4283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7C9AC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61B28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F919A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C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D203" w:rsidR="00B87ED3" w:rsidRPr="00944D28" w:rsidRDefault="003B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CFF37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24DE3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432B4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74C43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EDB45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9924F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CA159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7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6B9FA" w:rsidR="00B87ED3" w:rsidRPr="00944D28" w:rsidRDefault="003B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6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D6932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8EE85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43F82" w:rsidR="00B87ED3" w:rsidRPr="008F69F5" w:rsidRDefault="003B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50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84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7E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50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1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