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223A" w:rsidR="0061148E" w:rsidRPr="008F69F5" w:rsidRDefault="006A6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4BA3" w:rsidR="0061148E" w:rsidRPr="008F69F5" w:rsidRDefault="006A6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E363F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C6732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D55B4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625FE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613E7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9837C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C5204" w:rsidR="00B87ED3" w:rsidRPr="008F69F5" w:rsidRDefault="006A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65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B9B8C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7DF63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97D55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C28F5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45FFF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E081D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4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6242F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78472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4B80F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C7400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AC7B4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DED37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E57E2" w:rsidR="00B87ED3" w:rsidRPr="008F69F5" w:rsidRDefault="006A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778BC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31578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84086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BC0C2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82EB4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87E22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E31FB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0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B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AF69E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86D86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3826B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BBA5C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77F54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8DA81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DCE01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189B3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DF947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FE39B" w:rsidR="00B87ED3" w:rsidRPr="008F69F5" w:rsidRDefault="006A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B5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66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B6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54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C83E" w:rsidR="00B87ED3" w:rsidRPr="00944D28" w:rsidRDefault="006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47173" w:rsidR="00B87ED3" w:rsidRPr="00944D28" w:rsidRDefault="006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EE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2022-10-19T19:42:00.0000000Z</dcterms:modified>
</coreProperties>
</file>