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2BE2" w:rsidR="0061148E" w:rsidRPr="008F69F5" w:rsidRDefault="00F21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E569" w:rsidR="0061148E" w:rsidRPr="008F69F5" w:rsidRDefault="00F21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BF8539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728E83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443A2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7FEAF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1F585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1697F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764DEB" w:rsidR="00B87ED3" w:rsidRPr="008F69F5" w:rsidRDefault="00F21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8E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6AFEF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4105A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EAA1E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1C0B8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45D73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088B8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A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0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1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C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D0B4A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5E8B23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1A938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44B31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CF623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1B27A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A20375" w:rsidR="00B87ED3" w:rsidRPr="008F69F5" w:rsidRDefault="00F21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748ED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16F98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FAD107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6788D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10A06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9B2C9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A0500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3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1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B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C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E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E3093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8BCDE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82976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73F8A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14B12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F02F6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CE6E9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2E2D" w:rsidR="00B87ED3" w:rsidRPr="00944D28" w:rsidRDefault="00F21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9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A67DC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4D60F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A2C51" w:rsidR="00B87ED3" w:rsidRPr="008F69F5" w:rsidRDefault="00F21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1B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38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F1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EA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9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C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13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2022-10-19T21:23:00.0000000Z</dcterms:modified>
</coreProperties>
</file>