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31AA" w:rsidR="0061148E" w:rsidRPr="008F69F5" w:rsidRDefault="00D863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0BDA" w:rsidR="0061148E" w:rsidRPr="008F69F5" w:rsidRDefault="00D863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8242B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27EE2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09035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465E2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1BD51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5C269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B70D4" w:rsidR="00B87ED3" w:rsidRPr="008F69F5" w:rsidRDefault="00D86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79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62739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AE145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B0C64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47FE8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43D7C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47D79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1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919F4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B8205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87CE8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FA2DC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DBE4B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C0B17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DCDDD" w:rsidR="00B87ED3" w:rsidRPr="008F69F5" w:rsidRDefault="00D8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F0989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8F90D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DA051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4652C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6E002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6131C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E331E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24F3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D5908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4B299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FB318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80FE6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955CE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B20C8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B7DE" w:rsidR="00B87ED3" w:rsidRPr="00944D28" w:rsidRDefault="00D8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BDAEB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F6DF1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17E97" w:rsidR="00B87ED3" w:rsidRPr="008F69F5" w:rsidRDefault="00D8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0B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4D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48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79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3D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2022-10-20T00:43:00.0000000Z</dcterms:modified>
</coreProperties>
</file>