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9359" w:rsidR="0061148E" w:rsidRPr="00944D28" w:rsidRDefault="009E4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139C" w:rsidR="0061148E" w:rsidRPr="004A7085" w:rsidRDefault="009E4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69BBB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F0D66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2FB61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FDDFC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CCF0A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B0DE1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246E2" w:rsidR="00A67F55" w:rsidRPr="00944D28" w:rsidRDefault="009E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B5743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C8225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3D392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6425A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BC272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A91F2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C4A99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F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F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9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196E1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AB021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AD981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9202E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0C7D2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8DE08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EDBD5" w:rsidR="00B87ED3" w:rsidRPr="00944D28" w:rsidRDefault="009E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920C7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5A437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AAAEB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49031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C495F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9D8E5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2D5AB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4322" w:rsidR="00B87ED3" w:rsidRPr="00944D28" w:rsidRDefault="009E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CB84" w:rsidR="00B87ED3" w:rsidRPr="00944D28" w:rsidRDefault="009E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D8A7C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9F0A9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C6432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A5DA1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5F3A1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E13C1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5CF17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09D4A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67FED" w:rsidR="00B87ED3" w:rsidRPr="00944D28" w:rsidRDefault="009E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B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69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D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4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8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25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