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381D" w:rsidR="0061148E" w:rsidRPr="00944D28" w:rsidRDefault="00610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B7EE" w:rsidR="0061148E" w:rsidRPr="004A7085" w:rsidRDefault="00610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ADC20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66263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3B3F6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25F0E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7B397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5E862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143F8" w:rsidR="00A67F55" w:rsidRPr="00944D28" w:rsidRDefault="00610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5E2B6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46F43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1C91C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2119E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3B558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8132C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90849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F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0C7CF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8F32C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C7ABF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4E04E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13A98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DF6A3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81DBE" w:rsidR="00B87ED3" w:rsidRPr="00944D28" w:rsidRDefault="0061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5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B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D67BC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DF9D7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1CDD0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A7866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A0ED6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4F064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C4F73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957C" w:rsidR="00B87ED3" w:rsidRPr="00944D28" w:rsidRDefault="0061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F8623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D8F68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334E4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CE408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07119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A44A7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5F607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E6AC" w:rsidR="00B87ED3" w:rsidRPr="00944D28" w:rsidRDefault="0061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8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AA961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78B6E" w:rsidR="00B87ED3" w:rsidRPr="00944D28" w:rsidRDefault="0061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9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F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3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F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6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DB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