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F78F" w:rsidR="0061148E" w:rsidRPr="00944D28" w:rsidRDefault="00041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3FE0" w:rsidR="0061148E" w:rsidRPr="004A7085" w:rsidRDefault="00041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E494C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D5E5B7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89066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3455C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38DD5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56753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C1324" w:rsidR="00A67F55" w:rsidRPr="00944D28" w:rsidRDefault="00041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E2383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A178B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728B7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CCE39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2087F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781E2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6E41A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7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B8E22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43B0E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B817E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4FEF5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6C386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6717F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D94F1" w:rsidR="00B87ED3" w:rsidRPr="00944D28" w:rsidRDefault="00041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7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31001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579FB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BA87B6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EC8FE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B2D7F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7D04F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8E110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1E7C" w:rsidR="00B87ED3" w:rsidRPr="00944D28" w:rsidRDefault="0004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CE26" w:rsidR="00B87ED3" w:rsidRPr="00944D28" w:rsidRDefault="0004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6E7D2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A76E3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E1DE8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D4325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18813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A3632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72826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0168" w:rsidR="00B87ED3" w:rsidRPr="00944D28" w:rsidRDefault="00041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E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9AC18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B6162" w:rsidR="00B87ED3" w:rsidRPr="00944D28" w:rsidRDefault="00041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7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D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2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C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6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F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