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3A5E5" w:rsidR="0061148E" w:rsidRPr="00944D28" w:rsidRDefault="000B7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50528" w:rsidR="0061148E" w:rsidRPr="004A7085" w:rsidRDefault="000B7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F2D6C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22A8A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78046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15036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1A691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162C2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F2075" w:rsidR="00A67F55" w:rsidRPr="00944D28" w:rsidRDefault="000B7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A763A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89100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FB03C7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510FB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1FFA9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42854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5C977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F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B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9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ED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4E1A1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5B37B6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77115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A26E9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04E41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EB5F9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C0BA7" w:rsidR="00B87ED3" w:rsidRPr="00944D28" w:rsidRDefault="000B7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5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7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CCE36F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07D31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9C251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A1D07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5790B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61C48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38B6F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8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AC32" w:rsidR="00B87ED3" w:rsidRPr="00944D28" w:rsidRDefault="000B7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0E395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09A59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4D179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3017E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C1853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5A231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F3DCD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E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4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D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B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36798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D7710" w:rsidR="00B87ED3" w:rsidRPr="00944D28" w:rsidRDefault="000B7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5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F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3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7C7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E0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7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CE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