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94FD" w:rsidR="0061148E" w:rsidRPr="00944D28" w:rsidRDefault="00897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D352" w:rsidR="0061148E" w:rsidRPr="004A7085" w:rsidRDefault="00897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0F292" w:rsidR="00A67F55" w:rsidRPr="00944D28" w:rsidRDefault="0089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2A13F" w:rsidR="00A67F55" w:rsidRPr="00944D28" w:rsidRDefault="0089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11D68" w:rsidR="00A67F55" w:rsidRPr="00944D28" w:rsidRDefault="0089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9A069" w:rsidR="00A67F55" w:rsidRPr="00944D28" w:rsidRDefault="0089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51A0B" w:rsidR="00A67F55" w:rsidRPr="00944D28" w:rsidRDefault="0089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5E15C" w:rsidR="00A67F55" w:rsidRPr="00944D28" w:rsidRDefault="0089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CFA17" w:rsidR="00A67F55" w:rsidRPr="00944D28" w:rsidRDefault="00897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83416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9DA4D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25DB9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455F4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F27A3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BAB32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9C543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2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0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3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15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F10E6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919BA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52F16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FC7E5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AC9FF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B92EB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A5778" w:rsidR="00B87ED3" w:rsidRPr="00944D28" w:rsidRDefault="008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0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D05F9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9852F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3D363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DF4B2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4D5C3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6BBBA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FA96F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B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1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1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9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C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1723" w:rsidR="00B87ED3" w:rsidRPr="00944D28" w:rsidRDefault="00897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7B81D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7FEE7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F2360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7F1EC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D6451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59F23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584A3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B6280" w:rsidR="00B87ED3" w:rsidRPr="00944D28" w:rsidRDefault="00897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A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E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6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E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BE04E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752CD" w:rsidR="00B87ED3" w:rsidRPr="00944D28" w:rsidRDefault="008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7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5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AD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35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E6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0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1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E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729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