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CB7F2" w:rsidR="0061148E" w:rsidRPr="00944D28" w:rsidRDefault="00AA5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D6022" w:rsidR="0061148E" w:rsidRPr="004A7085" w:rsidRDefault="00AA5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00022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DEF26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5332B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73A63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B9CE2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CC0DE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3ED8A" w:rsidR="00A67F55" w:rsidRPr="00944D28" w:rsidRDefault="00AA5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1396C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7ECBA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E77F6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3E587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2ED33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CCD03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50C7E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1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0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ACBD7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1EE7C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3B6C1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2555D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F6548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F286E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DBD08" w:rsidR="00B87ED3" w:rsidRPr="00944D28" w:rsidRDefault="00AA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0304F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3E068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AC0AC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9597C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C6EAF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569DA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1A79E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BE2A1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6D028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AF409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A088A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165F8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9FA49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C0684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98453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B78DE" w:rsidR="00B87ED3" w:rsidRPr="00944D28" w:rsidRDefault="00AA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A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D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1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E8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3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8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EB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