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3392" w:rsidR="0061148E" w:rsidRPr="00944D28" w:rsidRDefault="00D8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6CD3" w:rsidR="0061148E" w:rsidRPr="004A7085" w:rsidRDefault="00D8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52B6A" w:rsidR="00A67F55" w:rsidRPr="00944D28" w:rsidRDefault="00D8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69EA2" w:rsidR="00A67F55" w:rsidRPr="00944D28" w:rsidRDefault="00D8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C1060" w:rsidR="00A67F55" w:rsidRPr="00944D28" w:rsidRDefault="00D8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576EC" w:rsidR="00A67F55" w:rsidRPr="00944D28" w:rsidRDefault="00D8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6483F" w:rsidR="00A67F55" w:rsidRPr="00944D28" w:rsidRDefault="00D8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886F4" w:rsidR="00A67F55" w:rsidRPr="00944D28" w:rsidRDefault="00D8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2E4B2" w:rsidR="00A67F55" w:rsidRPr="00944D28" w:rsidRDefault="00D83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FA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4D0CE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CEF38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F483B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61DB6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86817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B6DED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B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D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F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03DB6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9A019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C6E70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80211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83FFB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6605F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F3876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E9F9B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70CC0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6962B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1F33B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E9E1A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DC075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22E7C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D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B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A03A" w:rsidR="00B87ED3" w:rsidRPr="00944D28" w:rsidRDefault="00D8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0D6B0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8F3D1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3FC31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4CEBE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186CF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1C7C4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277DE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9904" w:rsidR="00B87ED3" w:rsidRPr="00944D28" w:rsidRDefault="00D8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81EF" w:rsidR="00B87ED3" w:rsidRPr="00944D28" w:rsidRDefault="00D8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9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1AFE4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78FAC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E03A3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3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D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D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8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B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B4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