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728C" w:rsidR="0061148E" w:rsidRPr="00944D28" w:rsidRDefault="00E8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1B82" w:rsidR="0061148E" w:rsidRPr="004A7085" w:rsidRDefault="00E8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4AC4F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ACC9F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62FF1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54EAA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43B21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9B412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56FE7" w:rsidR="00A67F55" w:rsidRPr="00944D28" w:rsidRDefault="00E8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B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FA45C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185DD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BC1FF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2B5AC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F1A06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096EF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3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2218C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73B6A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023C5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FEDB4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47EFF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4DD74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ECC55" w:rsidR="00B87ED3" w:rsidRPr="00944D28" w:rsidRDefault="00E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9AF4" w:rsidR="00B87ED3" w:rsidRPr="00944D28" w:rsidRDefault="00E8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2C90" w:rsidR="00B87ED3" w:rsidRPr="00944D28" w:rsidRDefault="00E8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4C7CA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DEDEA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85C93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54EB4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59CF0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CA5FA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17CA6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7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09D41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80C9C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8B6EC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AD6D6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F1B76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B2BE1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C750D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7C7C5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2D2A6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425D7" w:rsidR="00B87ED3" w:rsidRPr="00944D28" w:rsidRDefault="00E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A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22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8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1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6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