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AB2D" w:rsidR="0061148E" w:rsidRPr="000C582F" w:rsidRDefault="00DB2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9967" w:rsidR="0061148E" w:rsidRPr="000C582F" w:rsidRDefault="00DB2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556AE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9C903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E2437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3AD08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7EEAE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BBA3E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41062" w:rsidR="00B87ED3" w:rsidRPr="000C582F" w:rsidRDefault="00DB2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6BF16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ACD79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8B1E4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B2FF6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F3069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60960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1F799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7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9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30A4" w:rsidR="00B87ED3" w:rsidRPr="000C582F" w:rsidRDefault="00DB2A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A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0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A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9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D4E4E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84DEB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879CF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0DA6B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07727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BC75A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9BAE9" w:rsidR="00B87ED3" w:rsidRPr="000C582F" w:rsidRDefault="00DB2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A0999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E7382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98750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B15AB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B5614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C4F85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E18DA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0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C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0089E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1AE40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803D5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C5E53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A83AC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942DF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2B190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BBBE9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2ACDA" w:rsidR="00B87ED3" w:rsidRPr="000C582F" w:rsidRDefault="00DB2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C0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72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A1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A8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B6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4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