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CFD64" w:rsidR="0061148E" w:rsidRPr="000C582F" w:rsidRDefault="00AC5E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5D4CE" w:rsidR="0061148E" w:rsidRPr="000C582F" w:rsidRDefault="00AC5E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6DD13" w:rsidR="00B87ED3" w:rsidRPr="000C582F" w:rsidRDefault="00AC5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FA5763" w:rsidR="00B87ED3" w:rsidRPr="000C582F" w:rsidRDefault="00AC5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E2597" w:rsidR="00B87ED3" w:rsidRPr="000C582F" w:rsidRDefault="00AC5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CE187" w:rsidR="00B87ED3" w:rsidRPr="000C582F" w:rsidRDefault="00AC5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641AC" w:rsidR="00B87ED3" w:rsidRPr="000C582F" w:rsidRDefault="00AC5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1F11AD" w:rsidR="00B87ED3" w:rsidRPr="000C582F" w:rsidRDefault="00AC5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DAB7A" w:rsidR="00B87ED3" w:rsidRPr="000C582F" w:rsidRDefault="00AC5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D054B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13772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CC3B2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FCF01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C0DD4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5C00E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A222A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C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E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4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4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6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5A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DA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AA795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92280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88FAA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8725F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3C45F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E749C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F753C" w:rsidR="00B87ED3" w:rsidRPr="000C582F" w:rsidRDefault="00AC5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D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C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8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69EA6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4138C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5AAB2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55688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5EA36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F58D1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0526B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1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2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54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95DB" w:rsidR="00B87ED3" w:rsidRPr="000C582F" w:rsidRDefault="00AC5E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E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24F47" w:rsidR="00B87ED3" w:rsidRPr="000C582F" w:rsidRDefault="00AC5E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0EADF5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EA113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CA195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ADCE8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1ADBF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6AAF2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4A3DC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B26D" w:rsidR="00B87ED3" w:rsidRPr="000C582F" w:rsidRDefault="00AC5E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F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3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E2745" w:rsidR="00B87ED3" w:rsidRPr="000C582F" w:rsidRDefault="00AC5E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F2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C07F5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9C222" w:rsidR="00B87ED3" w:rsidRPr="000C582F" w:rsidRDefault="00AC5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5E4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7C7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827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6A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090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A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9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3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4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0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6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EB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2022-10-19T06:20:00.0000000Z</dcterms:modified>
</coreProperties>
</file>