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4287" w:rsidR="0061148E" w:rsidRPr="000C582F" w:rsidRDefault="00CE3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122B" w:rsidR="0061148E" w:rsidRPr="000C582F" w:rsidRDefault="00CE3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E486B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9340B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B07FE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9797E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4F8D2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E438A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1B768" w:rsidR="00B87ED3" w:rsidRPr="000C582F" w:rsidRDefault="00CE3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607E1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8EBF3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57246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14899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94144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4AA2A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A391F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F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8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D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AD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9B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F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9D145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CED00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D9A31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B3518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CF85A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F9892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3B88A" w:rsidR="00B87ED3" w:rsidRPr="000C582F" w:rsidRDefault="00CE3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0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B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8C367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19AB3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F4A1B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444E8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0E0C3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429A2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D0A57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30D2" w:rsidR="00B87ED3" w:rsidRPr="000C582F" w:rsidRDefault="00CE3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8AAD4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0499C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AAE73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69460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C969E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34A36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4AEED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F528" w:rsidR="00B87ED3" w:rsidRPr="000C582F" w:rsidRDefault="00CE3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3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C6A44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3D540" w:rsidR="00B87ED3" w:rsidRPr="000C582F" w:rsidRDefault="00CE3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F6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71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71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41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58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FC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2022-10-19T14:13:00.0000000Z</dcterms:modified>
</coreProperties>
</file>