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367D" w:rsidR="0061148E" w:rsidRPr="000C582F" w:rsidRDefault="001E4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3485" w:rsidR="0061148E" w:rsidRPr="000C582F" w:rsidRDefault="001E4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FE058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51F9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18656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69B67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3015E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F8827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C3638" w:rsidR="00B87ED3" w:rsidRPr="000C582F" w:rsidRDefault="001E4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9DF0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24226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0BD4A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9235C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D39B1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394E5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982D7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D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8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A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6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1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C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61251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6C6C3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24DEE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E968A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E596A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55ED3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2E5B1" w:rsidR="00B87ED3" w:rsidRPr="000C582F" w:rsidRDefault="001E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3AB8" w:rsidR="00B87ED3" w:rsidRPr="000C582F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90B21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1731F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98388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DA36B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5F553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BF1F9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0C6F0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5BD" w14:textId="77777777" w:rsidR="001E46F8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  <w:p w14:paraId="08A03783" w14:textId="3A737A95" w:rsidR="00B87ED3" w:rsidRPr="000C582F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3A1E" w:rsidR="00B87ED3" w:rsidRPr="000C582F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2A87" w:rsidR="00B87ED3" w:rsidRPr="000C582F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CFC50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D847A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31EA2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656C4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01A3E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6004F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42746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C963" w:rsidR="00B87ED3" w:rsidRPr="000C582F" w:rsidRDefault="001E46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A554C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2F372" w:rsidR="00B87ED3" w:rsidRPr="000C582F" w:rsidRDefault="001E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B3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5C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A5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FC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E6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2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5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6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2022-10-19T17:52:00.0000000Z</dcterms:modified>
</coreProperties>
</file>