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08BB" w:rsidR="0061148E" w:rsidRPr="000C582F" w:rsidRDefault="001C30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371CB" w:rsidR="0061148E" w:rsidRPr="000C582F" w:rsidRDefault="001C30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03584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9928F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2B8B5B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A7B46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7F024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11D2A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61351" w:rsidR="00B87ED3" w:rsidRPr="000C582F" w:rsidRDefault="001C30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B65F2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C7D9B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897E6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D7F0D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83753C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8D904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CFA60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2A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7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1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1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7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4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0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54CA8D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DCA64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F22B7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5C42D2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3EC72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88A4F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AA403" w:rsidR="00B87ED3" w:rsidRPr="000C582F" w:rsidRDefault="001C30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B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C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C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E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3731D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5C79A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7BB23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6448B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43425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37FA6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96C21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3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E528" w:rsidR="00B87ED3" w:rsidRPr="000C582F" w:rsidRDefault="001C3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92DD" w:rsidR="00B87ED3" w:rsidRPr="000C582F" w:rsidRDefault="001C30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6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5B64C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9A3FB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F4E84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DE1F7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D5663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3A2F1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6E1FC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9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8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AFE86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893DE" w:rsidR="00B87ED3" w:rsidRPr="000C582F" w:rsidRDefault="001C30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59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79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8C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FA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2EF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D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9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0F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2022-10-16T16:19:00.0000000Z</dcterms:modified>
</coreProperties>
</file>