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A1F19" w:rsidR="0061148E" w:rsidRPr="000C582F" w:rsidRDefault="00444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FDAB" w:rsidR="0061148E" w:rsidRPr="000C582F" w:rsidRDefault="00444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BF74F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F0DFF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8DFA8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79558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E0622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3422C0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18B47" w:rsidR="00B87ED3" w:rsidRPr="000C582F" w:rsidRDefault="00444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B5583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D1C41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934F9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2A367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89B3B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66F32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194B0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C5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B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21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8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1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9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D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F8736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7F73C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1C85D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DB24D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4B64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29CC1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2C68E" w:rsidR="00B87ED3" w:rsidRPr="000C582F" w:rsidRDefault="00444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0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7F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83661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B3FA9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92154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9592C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314C3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F0AEC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1E270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4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07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8C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D3B88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2CA8E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92D79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6BA1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32188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0B95D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18BA0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1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A3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41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98E49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7408E" w:rsidR="00B87ED3" w:rsidRPr="000C582F" w:rsidRDefault="00444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48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ED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85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30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B05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5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4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2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74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