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5B0B3" w:rsidR="0061148E" w:rsidRPr="000C582F" w:rsidRDefault="00F24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C19F3" w:rsidR="0061148E" w:rsidRPr="000C582F" w:rsidRDefault="00F24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CA32B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82882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C49A5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61BDD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7BDD3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A7FA6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5F90C" w:rsidR="00B87ED3" w:rsidRPr="000C582F" w:rsidRDefault="00F24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0F576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D1775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B0644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8A894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56C5B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65948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6A888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8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B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C0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7F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D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F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5C874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11BDB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7CB22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20B41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EE24D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A30BF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7FA65" w:rsidR="00B87ED3" w:rsidRPr="000C582F" w:rsidRDefault="00F24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E6CD6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392EF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EA298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BBEBB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310A7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9DA7B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B5C9E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4980" w:rsidR="00B87ED3" w:rsidRPr="000C582F" w:rsidRDefault="00F24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6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F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508C" w:rsidR="00B87ED3" w:rsidRPr="000C582F" w:rsidRDefault="00F24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E670F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CA7E0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D32A0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0F801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94449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E66F5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B6E9F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9F4F" w:rsidR="00B87ED3" w:rsidRPr="000C582F" w:rsidRDefault="00F24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0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F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AF8C0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D5D2F" w:rsidR="00B87ED3" w:rsidRPr="000C582F" w:rsidRDefault="00F24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19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ED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7F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B5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BE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F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D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