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2054" w:rsidR="0061148E" w:rsidRPr="000C582F" w:rsidRDefault="00E60E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2CC1" w:rsidR="0061148E" w:rsidRPr="000C582F" w:rsidRDefault="00E60E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48B16" w:rsidR="00B87ED3" w:rsidRPr="000C582F" w:rsidRDefault="00E60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B3712" w:rsidR="00B87ED3" w:rsidRPr="000C582F" w:rsidRDefault="00E60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9C025" w:rsidR="00B87ED3" w:rsidRPr="000C582F" w:rsidRDefault="00E60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E23C8" w:rsidR="00B87ED3" w:rsidRPr="000C582F" w:rsidRDefault="00E60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94060" w:rsidR="00B87ED3" w:rsidRPr="000C582F" w:rsidRDefault="00E60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04C6E" w:rsidR="00B87ED3" w:rsidRPr="000C582F" w:rsidRDefault="00E60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2B5AB" w:rsidR="00B87ED3" w:rsidRPr="000C582F" w:rsidRDefault="00E60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CA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EDC5F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E019F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EFE14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1787D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9B948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6ECB9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F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F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5F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4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B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46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D7B49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F1843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77CB5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AB4D9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F370E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6C123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7DF2A" w:rsidR="00B87ED3" w:rsidRPr="000C582F" w:rsidRDefault="00E60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2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9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C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9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AAF86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F8452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09B64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65A46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F4D2A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E6701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E3B0A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2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D5386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6BFDC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17D88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C9DD8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758DE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B02BB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881DF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EAD1" w:rsidR="00B87ED3" w:rsidRPr="000C582F" w:rsidRDefault="00E60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01A23" w:rsidR="00B87ED3" w:rsidRPr="000C582F" w:rsidRDefault="00E60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8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9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2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D82BA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E40B6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C1708" w:rsidR="00B87ED3" w:rsidRPr="000C582F" w:rsidRDefault="00E60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0D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F8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2A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4A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5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4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D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1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E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