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2B23" w:rsidR="0061148E" w:rsidRPr="000C582F" w:rsidRDefault="00F314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C3F30" w:rsidR="0061148E" w:rsidRPr="000C582F" w:rsidRDefault="00F314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5D570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3DB2E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2899F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8A4B6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B44F6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C513D9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3CD5F" w:rsidR="00B87ED3" w:rsidRPr="000C582F" w:rsidRDefault="00F314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0D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3D60D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7C8AA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98903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C4CB80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EFE81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D25E3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09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5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0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A2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FA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9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6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C344F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644C1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722812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10E0B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EF6DA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6039AC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63997" w:rsidR="00B87ED3" w:rsidRPr="000C582F" w:rsidRDefault="00F314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F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88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4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0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C5253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36BC4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4AF02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F892A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818AB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3705AB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020CC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F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A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1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1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A7DC" w:rsidR="00B87ED3" w:rsidRPr="000C582F" w:rsidRDefault="00F31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044F9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CC0FC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35163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0E975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06038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3149FE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A7299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D530" w:rsidR="00B87ED3" w:rsidRPr="000C582F" w:rsidRDefault="00F314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5F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0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83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04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B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1C5488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82E77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09AC8" w:rsidR="00B87ED3" w:rsidRPr="000C582F" w:rsidRDefault="00F314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C3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1E9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BF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3C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3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B5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E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C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4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