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161C5" w:rsidR="0061148E" w:rsidRPr="000C582F" w:rsidRDefault="00EA3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3AB46" w:rsidR="0061148E" w:rsidRPr="000C582F" w:rsidRDefault="00EA3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5981C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FE4256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7B8A8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28873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6127E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B2964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F7DFD" w:rsidR="00B87ED3" w:rsidRPr="000C582F" w:rsidRDefault="00EA3C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E7E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9D9DD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B67670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34E17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D902C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CB5BB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3D93A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D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B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A8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9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C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4A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6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41119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8212C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5F484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543F8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9DB12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29FB9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7ACAF" w:rsidR="00B87ED3" w:rsidRPr="000C582F" w:rsidRDefault="00EA3C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0C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9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23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5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61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4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8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F9A00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A2538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55D41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F3657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75849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B27C7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E3646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E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2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77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3395" w:rsidR="00B87ED3" w:rsidRPr="000C582F" w:rsidRDefault="00EA3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872F5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F0521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C4D5C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93239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73D61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612E85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0A18FA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2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A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8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C49F" w:rsidR="00B87ED3" w:rsidRPr="000C582F" w:rsidRDefault="00EA3C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2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8C613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01A082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859B8" w:rsidR="00B87ED3" w:rsidRPr="000C582F" w:rsidRDefault="00EA3C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E52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8BD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19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AD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3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75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A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B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EE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3C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