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38C3" w:rsidR="0061148E" w:rsidRPr="000C582F" w:rsidRDefault="006A6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4417" w:rsidR="0061148E" w:rsidRPr="000C582F" w:rsidRDefault="006A6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FD079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CFDA1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9CA53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7466F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44122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84AFA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760A1" w:rsidR="00B87ED3" w:rsidRPr="000C582F" w:rsidRDefault="006A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FF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11728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A6CF6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432D9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AACC3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09C77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F4A58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9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4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D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FA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A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F8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B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F8C88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C8ED5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2407A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7E60F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C161A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AB9C3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ACDFB" w:rsidR="00B87ED3" w:rsidRPr="000C582F" w:rsidRDefault="006A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F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0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0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71BF1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4B819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5F498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767CA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27F28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981BA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CFA88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2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3124D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653FD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09707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AF953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D51CF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DDC88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D8590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15CD" w:rsidR="00B87ED3" w:rsidRPr="000C582F" w:rsidRDefault="006A6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B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2C288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942A8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5CE47" w:rsidR="00B87ED3" w:rsidRPr="000C582F" w:rsidRDefault="006A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C7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80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DE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B3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F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2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33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2022-10-19T13:53:00.0000000Z</dcterms:modified>
</coreProperties>
</file>