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BF2A" w:rsidR="0061148E" w:rsidRPr="000C582F" w:rsidRDefault="00302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16F3" w:rsidR="0061148E" w:rsidRPr="000C582F" w:rsidRDefault="00302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350B3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D6235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C97C5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BBABE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F7DAD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9341C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50606" w:rsidR="00B87ED3" w:rsidRPr="000C582F" w:rsidRDefault="00302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65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0E4C1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C3A8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81170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0C73A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CB26B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1B053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C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A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E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7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2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E4B24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87AFA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FAB8D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B0566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D578E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7F4D0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D48BB" w:rsidR="00B87ED3" w:rsidRPr="000C582F" w:rsidRDefault="00302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EEB4E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8EAD0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A5E53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39513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810D2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DADA5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F6AD7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255D" w:rsidR="00B87ED3" w:rsidRPr="000C582F" w:rsidRDefault="003025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9E2A7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EA7CE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5A01C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D3AFA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FCB7B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8E1F2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828A3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7DA12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C60E3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289E4" w:rsidR="00B87ED3" w:rsidRPr="000C582F" w:rsidRDefault="00302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4A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93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3F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F0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50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