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33DF" w:rsidR="0061148E" w:rsidRPr="000C582F" w:rsidRDefault="00F94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52C6" w:rsidR="0061148E" w:rsidRPr="000C582F" w:rsidRDefault="00F94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BED20" w:rsidR="00B87ED3" w:rsidRPr="000C582F" w:rsidRDefault="00F9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03DFA" w:rsidR="00B87ED3" w:rsidRPr="000C582F" w:rsidRDefault="00F9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D9128" w:rsidR="00B87ED3" w:rsidRPr="000C582F" w:rsidRDefault="00F9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72D85" w:rsidR="00B87ED3" w:rsidRPr="000C582F" w:rsidRDefault="00F9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55C65" w:rsidR="00B87ED3" w:rsidRPr="000C582F" w:rsidRDefault="00F9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3F7EB" w:rsidR="00B87ED3" w:rsidRPr="000C582F" w:rsidRDefault="00F9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5A90A" w:rsidR="00B87ED3" w:rsidRPr="000C582F" w:rsidRDefault="00F9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65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3BB4E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ADD45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1EE1B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79E1F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1EAAD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077C8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F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5A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9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8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F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C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0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6D722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9B251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AE8FE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4C443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EED84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B90C5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30A21" w:rsidR="00B87ED3" w:rsidRPr="000C582F" w:rsidRDefault="00F9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D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8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5764F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4F633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AD82B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6BAF9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1F98C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DD15F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8A328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F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5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31A03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77418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6F5C3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454DD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E98B1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80A03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DD72B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8C6B" w:rsidR="00B87ED3" w:rsidRPr="000C582F" w:rsidRDefault="00F94D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DCB7" w:rsidR="00B87ED3" w:rsidRPr="000C582F" w:rsidRDefault="00F94D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7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B41A7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5D564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12AA9" w:rsidR="00B87ED3" w:rsidRPr="000C582F" w:rsidRDefault="00F9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36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FB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71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7D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2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3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9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D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