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D516" w:rsidR="0061148E" w:rsidRPr="000C582F" w:rsidRDefault="009E6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16A79" w:rsidR="0061148E" w:rsidRPr="000C582F" w:rsidRDefault="009E6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EC73F" w:rsidR="00B87ED3" w:rsidRPr="000C582F" w:rsidRDefault="009E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8F98E" w:rsidR="00B87ED3" w:rsidRPr="000C582F" w:rsidRDefault="009E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E3A98" w:rsidR="00B87ED3" w:rsidRPr="000C582F" w:rsidRDefault="009E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DB6A5" w:rsidR="00B87ED3" w:rsidRPr="000C582F" w:rsidRDefault="009E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9830C" w:rsidR="00B87ED3" w:rsidRPr="000C582F" w:rsidRDefault="009E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9BC0E" w:rsidR="00B87ED3" w:rsidRPr="000C582F" w:rsidRDefault="009E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75402" w:rsidR="00B87ED3" w:rsidRPr="000C582F" w:rsidRDefault="009E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E6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DD89A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89A56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A5484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038E2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84897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B9C1A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5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B6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A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1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30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B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5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DF666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C2A87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DE331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C2B52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B359B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0B133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70419" w:rsidR="00B87ED3" w:rsidRPr="000C582F" w:rsidRDefault="009E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D3719" w:rsidR="00B87ED3" w:rsidRPr="000C582F" w:rsidRDefault="009E6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3D7E" w:rsidR="00B87ED3" w:rsidRPr="000C582F" w:rsidRDefault="009E6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1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6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A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5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587F2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FDC20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866D1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2F1DB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9C62A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FEBEC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389E7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D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D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5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4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CAD44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C415C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CB628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986BE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1A479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1184C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D5771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F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4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4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05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B0921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D258A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B5B1E" w:rsidR="00B87ED3" w:rsidRPr="000C582F" w:rsidRDefault="009E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BE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37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B4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71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E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6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1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A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6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0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A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