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3FBA" w:rsidR="0061148E" w:rsidRPr="000C582F" w:rsidRDefault="00CE7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210E" w:rsidR="0061148E" w:rsidRPr="000C582F" w:rsidRDefault="00CE7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9687C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24CD3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9E3AD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8ECB7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413A7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5BA0A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BFB9C" w:rsidR="00B87ED3" w:rsidRPr="000C582F" w:rsidRDefault="00CE7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5F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A11A4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47D6F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2DA15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09947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5A50E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D8EC0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5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B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B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1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3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D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3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02960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C8131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C4992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0162D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70298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99C65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26B7D" w:rsidR="00B87ED3" w:rsidRPr="000C582F" w:rsidRDefault="00CE7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91AEC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3A85D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4DF69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4DD34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8E6F6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1D4C2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DBF2C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01CF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9DC31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3C675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1376B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577C7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A9882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E36F3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3374F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9E6B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A66" w14:textId="77777777" w:rsidR="00CE7A07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04ACC3DA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3CE0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3EB23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9EEC2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A5391" w:rsidR="00B87ED3" w:rsidRPr="000C582F" w:rsidRDefault="00CE7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C9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BA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98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CA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C517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751F" w:rsidR="00B87ED3" w:rsidRPr="000C582F" w:rsidRDefault="00CE7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2022-10-19T22:07:00.0000000Z</dcterms:modified>
</coreProperties>
</file>