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8B2C" w:rsidR="0061148E" w:rsidRPr="000C582F" w:rsidRDefault="00403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EA2E" w:rsidR="0061148E" w:rsidRPr="000C582F" w:rsidRDefault="00403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822EA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783AB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0A238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98940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43A31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4C093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1B53F" w:rsidR="00B87ED3" w:rsidRPr="000C582F" w:rsidRDefault="0040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DC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9F284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E4F28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9A933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33574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5D43E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BC654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2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6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CD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7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2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5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4435A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385B1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0557B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B3CAC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919FB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8CB20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73A16" w:rsidR="00B87ED3" w:rsidRPr="000C582F" w:rsidRDefault="0040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18C9" w:rsidR="00B87ED3" w:rsidRPr="000C582F" w:rsidRDefault="00403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BE2E6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684DD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6BD1B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C9DAF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40591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5C5BE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8D95F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FB30" w:rsidR="00B87ED3" w:rsidRPr="000C582F" w:rsidRDefault="00403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526E3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3AE12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F67C1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7B571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E48DB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B14B2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BC5B3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1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6E42" w:rsidR="00B87ED3" w:rsidRPr="000C582F" w:rsidRDefault="00403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F47BE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F3F98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24E8A" w:rsidR="00B87ED3" w:rsidRPr="000C582F" w:rsidRDefault="0040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87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AC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EC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3E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2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C2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2022-10-19T22:36:00.0000000Z</dcterms:modified>
</coreProperties>
</file>