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FB8A3" w:rsidR="0061148E" w:rsidRPr="000C582F" w:rsidRDefault="003F2C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959B1" w:rsidR="0061148E" w:rsidRPr="000C582F" w:rsidRDefault="003F2C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5BFD34" w:rsidR="00B87ED3" w:rsidRPr="000C582F" w:rsidRDefault="003F2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7DFD01" w:rsidR="00B87ED3" w:rsidRPr="000C582F" w:rsidRDefault="003F2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3D1928" w:rsidR="00B87ED3" w:rsidRPr="000C582F" w:rsidRDefault="003F2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79C6CB" w:rsidR="00B87ED3" w:rsidRPr="000C582F" w:rsidRDefault="003F2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B80711" w:rsidR="00B87ED3" w:rsidRPr="000C582F" w:rsidRDefault="003F2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C042AD" w:rsidR="00B87ED3" w:rsidRPr="000C582F" w:rsidRDefault="003F2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7DDD7" w:rsidR="00B87ED3" w:rsidRPr="000C582F" w:rsidRDefault="003F2C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2B6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174824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274EB6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225401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5FC3A9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D184C0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280C4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43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774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33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D5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22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E8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2C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22530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5394EE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FF03DB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5EE348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ABACC9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6BADF3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EDBFDF" w:rsidR="00B87ED3" w:rsidRPr="000C582F" w:rsidRDefault="003F2C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97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55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43D9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23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07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D5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69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2675E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76134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CECD8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6F7C5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3E0DA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5ED29C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C71E8F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7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6E1E70" w:rsidR="00B87ED3" w:rsidRPr="000C582F" w:rsidRDefault="003F2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6E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C1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D4014" w:rsidR="00B87ED3" w:rsidRPr="000C582F" w:rsidRDefault="003F2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B96E" w14:textId="77777777" w:rsidR="003F2C8E" w:rsidRDefault="003F2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Declaration of Independence</w:t>
            </w:r>
          </w:p>
          <w:p w14:paraId="5CD4CB30" w14:textId="5F017A8A" w:rsidR="00B87ED3" w:rsidRPr="000C582F" w:rsidRDefault="003F2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C1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5F4A17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877F9C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5A19A0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B9FE2F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0C159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C92058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C7F5DE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C3EE9" w:rsidR="00B87ED3" w:rsidRPr="000C582F" w:rsidRDefault="003F2C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75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5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9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66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A8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0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1AA661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30D168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1E2D1" w:rsidR="00B87ED3" w:rsidRPr="000C582F" w:rsidRDefault="003F2C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46B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6F3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CE71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57FC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B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7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76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37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E3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E9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900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2C8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2022-10-20T02:09:00.0000000Z</dcterms:modified>
</coreProperties>
</file>