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0833" w:rsidR="0061148E" w:rsidRPr="00944D28" w:rsidRDefault="00E32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B2DF" w:rsidR="0061148E" w:rsidRPr="004A7085" w:rsidRDefault="00E32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E8F5B" w:rsidR="00B87ED3" w:rsidRPr="00944D28" w:rsidRDefault="00E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3519F" w:rsidR="00B87ED3" w:rsidRPr="00944D28" w:rsidRDefault="00E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4CBB9" w:rsidR="00B87ED3" w:rsidRPr="00944D28" w:rsidRDefault="00E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BE343" w:rsidR="00B87ED3" w:rsidRPr="00944D28" w:rsidRDefault="00E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CB8F8" w:rsidR="00B87ED3" w:rsidRPr="00944D28" w:rsidRDefault="00E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506F8" w:rsidR="00B87ED3" w:rsidRPr="00944D28" w:rsidRDefault="00E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53D9B" w:rsidR="00B87ED3" w:rsidRPr="00944D28" w:rsidRDefault="00E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D41AA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3E8C0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CE210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66E25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07D91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CDA53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1854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C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F0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7E91F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88F48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491F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717C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CE6B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1A31B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7F2DF" w:rsidR="00B87ED3" w:rsidRPr="00944D28" w:rsidRDefault="00E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9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3435C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ABDFA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C2000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3E59F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0BDA2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4D55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B9F9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348F" w:rsidR="00B87ED3" w:rsidRPr="00944D28" w:rsidRDefault="00E3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E1DB" w:rsidR="00B87ED3" w:rsidRPr="00944D28" w:rsidRDefault="00E3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D6542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B0B9F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090B6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758DC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9CB20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3D60D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2BA8F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F2F53" w:rsidR="00B87ED3" w:rsidRPr="00944D28" w:rsidRDefault="00E3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9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2B690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B19F" w:rsidR="00B87ED3" w:rsidRPr="00944D28" w:rsidRDefault="00E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3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B6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B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A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7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