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C5178" w:rsidR="0061148E" w:rsidRPr="00944D28" w:rsidRDefault="008D6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D600D" w:rsidR="0061148E" w:rsidRPr="004A7085" w:rsidRDefault="008D6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82AB0" w:rsidR="00B87ED3" w:rsidRPr="00944D28" w:rsidRDefault="008D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CA6FF" w:rsidR="00B87ED3" w:rsidRPr="00944D28" w:rsidRDefault="008D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4A36E" w:rsidR="00B87ED3" w:rsidRPr="00944D28" w:rsidRDefault="008D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98C6C" w:rsidR="00B87ED3" w:rsidRPr="00944D28" w:rsidRDefault="008D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06796" w:rsidR="00B87ED3" w:rsidRPr="00944D28" w:rsidRDefault="008D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37E7C" w:rsidR="00B87ED3" w:rsidRPr="00944D28" w:rsidRDefault="008D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50BFB" w:rsidR="00B87ED3" w:rsidRPr="00944D28" w:rsidRDefault="008D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58E11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AAF16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ECB61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457AF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592A8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6DEA8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53459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32697" w:rsidR="00B87ED3" w:rsidRPr="00944D28" w:rsidRDefault="008D6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4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8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8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5E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4C14F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D04B1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A8286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0F835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8F668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51C0F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85CD3" w:rsidR="00B87ED3" w:rsidRPr="00944D28" w:rsidRDefault="008D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8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F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1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2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D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FD6E6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0D27C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51098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B8C30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96F3A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5DBD0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90DB0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4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7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A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D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C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E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E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D05D6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3422E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5C482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60AEF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F0056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A2664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62A70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E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C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F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7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D5D70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FA03E" w:rsidR="00B87ED3" w:rsidRPr="00944D28" w:rsidRDefault="008D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DE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6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FF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26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9B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6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3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B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A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5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6EF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2022-10-19T08:30:00.0000000Z</dcterms:modified>
</coreProperties>
</file>