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A614B" w:rsidR="0061148E" w:rsidRPr="00944D28" w:rsidRDefault="00D94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77B31" w:rsidR="0061148E" w:rsidRPr="004A7085" w:rsidRDefault="00D94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1E1DE" w:rsidR="00B87ED3" w:rsidRPr="00944D28" w:rsidRDefault="00D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70D8A" w:rsidR="00B87ED3" w:rsidRPr="00944D28" w:rsidRDefault="00D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0C18B" w:rsidR="00B87ED3" w:rsidRPr="00944D28" w:rsidRDefault="00D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6128E" w:rsidR="00B87ED3" w:rsidRPr="00944D28" w:rsidRDefault="00D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25F2B" w:rsidR="00B87ED3" w:rsidRPr="00944D28" w:rsidRDefault="00D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67BC9" w:rsidR="00B87ED3" w:rsidRPr="00944D28" w:rsidRDefault="00D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23982" w:rsidR="00B87ED3" w:rsidRPr="00944D28" w:rsidRDefault="00D9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7BCF9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08835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171EF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93A5D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7941A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3E9F2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CE1D9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9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0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11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1ADFB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D91DC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92943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0954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8920E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D30DE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53981" w:rsidR="00B87ED3" w:rsidRPr="00944D28" w:rsidRDefault="00D9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1AD93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9E848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B339F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4097A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84341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F7AF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03C2F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773C" w:rsidR="00B87ED3" w:rsidRPr="00944D28" w:rsidRDefault="00D9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1BCB" w:rsidR="00B87ED3" w:rsidRPr="00944D28" w:rsidRDefault="00D9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A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1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65754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046EA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3BC11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3400D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F76D9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E1009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D5974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D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2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D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4B5BB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1670E" w:rsidR="00B87ED3" w:rsidRPr="00944D28" w:rsidRDefault="00D9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4C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2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FF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7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E7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C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6493E" w:rsidR="00B87ED3" w:rsidRPr="00944D28" w:rsidRDefault="00D9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8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