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B5B9" w:rsidR="0061148E" w:rsidRPr="00944D28" w:rsidRDefault="00234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53AA" w:rsidR="0061148E" w:rsidRPr="004A7085" w:rsidRDefault="00234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94BBF" w:rsidR="00B87ED3" w:rsidRPr="00944D28" w:rsidRDefault="0023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B4A13" w:rsidR="00B87ED3" w:rsidRPr="00944D28" w:rsidRDefault="0023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87A85" w:rsidR="00B87ED3" w:rsidRPr="00944D28" w:rsidRDefault="0023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E32B0" w:rsidR="00B87ED3" w:rsidRPr="00944D28" w:rsidRDefault="0023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F96B7" w:rsidR="00B87ED3" w:rsidRPr="00944D28" w:rsidRDefault="0023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5E8D0" w:rsidR="00B87ED3" w:rsidRPr="00944D28" w:rsidRDefault="0023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87933" w:rsidR="00B87ED3" w:rsidRPr="00944D28" w:rsidRDefault="0023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AB705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44CDC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43569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948CD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A74F0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3E9A1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A08EF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B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5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4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A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8A1CC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25F6F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E81B3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FF36C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F95DC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A2969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2AFCA" w:rsidR="00B87ED3" w:rsidRPr="00944D28" w:rsidRDefault="002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BB27C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15DC1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7AF9D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44889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832D2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09491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3BF02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B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2D60F" w:rsidR="00B87ED3" w:rsidRPr="00944D28" w:rsidRDefault="0023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0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5456" w:rsidR="00B87ED3" w:rsidRPr="00944D28" w:rsidRDefault="0023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0EA79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CE83F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D0FF9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DC31C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F2DDA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78BF8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0B06C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D498" w14:textId="77777777" w:rsidR="00234B56" w:rsidRDefault="0023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4335C79A" w:rsidR="00B87ED3" w:rsidRPr="00944D28" w:rsidRDefault="0023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3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43F4" w:rsidR="00B87ED3" w:rsidRPr="00944D28" w:rsidRDefault="0023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1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CB8B" w:rsidR="00B87ED3" w:rsidRPr="00944D28" w:rsidRDefault="0023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36C08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BCF2F" w:rsidR="00B87ED3" w:rsidRPr="00944D28" w:rsidRDefault="002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7E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1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11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EA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A367" w:rsidR="00B87ED3" w:rsidRPr="00944D28" w:rsidRDefault="0023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8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3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E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B5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2022-10-19T22:17:00.0000000Z</dcterms:modified>
</coreProperties>
</file>