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50A5" w:rsidR="0061148E" w:rsidRPr="00944D28" w:rsidRDefault="00FE2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46C82" w:rsidR="0061148E" w:rsidRPr="004A7085" w:rsidRDefault="00FE2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1B7D0" w:rsidR="00B87ED3" w:rsidRPr="00944D28" w:rsidRDefault="00FE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43FBF" w:rsidR="00B87ED3" w:rsidRPr="00944D28" w:rsidRDefault="00FE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02DE9" w:rsidR="00B87ED3" w:rsidRPr="00944D28" w:rsidRDefault="00FE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8D7DD" w:rsidR="00B87ED3" w:rsidRPr="00944D28" w:rsidRDefault="00FE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BD21E" w:rsidR="00B87ED3" w:rsidRPr="00944D28" w:rsidRDefault="00FE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E29F9" w:rsidR="00B87ED3" w:rsidRPr="00944D28" w:rsidRDefault="00FE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2FB37" w:rsidR="00B87ED3" w:rsidRPr="00944D28" w:rsidRDefault="00FE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20E02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72FDD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3C895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A5C37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3389F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F388E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F223D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4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2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9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8A9A7" w:rsidR="00B87ED3" w:rsidRPr="00944D28" w:rsidRDefault="00FE2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5E7EB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15447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24861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F0974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0A13F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60D14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E208F" w:rsidR="00B87ED3" w:rsidRPr="00944D28" w:rsidRDefault="00FE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A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3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C52EC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B0382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01E44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D8B5D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CF00F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CA44C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3A169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5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8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A9CA" w:rsidR="00B87ED3" w:rsidRPr="00944D28" w:rsidRDefault="00FE2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1AA06" w:rsidR="00B87ED3" w:rsidRPr="00944D28" w:rsidRDefault="00FE2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EDE69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F30D0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C928F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EC97A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B0319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EAE07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A48D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312B3" w:rsidR="00B87ED3" w:rsidRPr="00944D28" w:rsidRDefault="00FE2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F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8EAD1" w:rsidR="00B87ED3" w:rsidRPr="00944D28" w:rsidRDefault="00FE2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8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9B64A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C4162" w:rsidR="00B87ED3" w:rsidRPr="00944D28" w:rsidRDefault="00FE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8E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E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56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AE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7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3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5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5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