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3541" w:rsidR="0061148E" w:rsidRPr="00C61931" w:rsidRDefault="00F71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B85B" w:rsidR="0061148E" w:rsidRPr="00C61931" w:rsidRDefault="00F71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D7603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D2A08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24BC5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1181C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E453C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5EEA1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066FC" w:rsidR="00B87ED3" w:rsidRPr="00944D28" w:rsidRDefault="00F71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3942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D2A9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026CC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CE5C1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43F1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3B49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B027B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2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4AED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834B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DFC92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F4991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C99D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BE53A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9847" w:rsidR="00B87ED3" w:rsidRPr="00944D28" w:rsidRDefault="00F71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98448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06036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DABB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9A5F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C3FA4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B1156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9272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2059" w:rsidR="00B87ED3" w:rsidRPr="00944D28" w:rsidRDefault="00F71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DB27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C3103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AE958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B74B3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CF17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691BB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0EB20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4F94" w:rsidR="00B87ED3" w:rsidRPr="00944D28" w:rsidRDefault="00F71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7F180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4D09" w:rsidR="00B87ED3" w:rsidRPr="00944D28" w:rsidRDefault="00F71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4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1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7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9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E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