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911AB" w:rsidR="0061148E" w:rsidRPr="00C61931" w:rsidRDefault="002B7C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9228" w:rsidR="0061148E" w:rsidRPr="00C61931" w:rsidRDefault="002B7C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DBFE3" w:rsidR="00B87ED3" w:rsidRPr="00944D28" w:rsidRDefault="002B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6C9F1" w:rsidR="00B87ED3" w:rsidRPr="00944D28" w:rsidRDefault="002B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86ECD" w:rsidR="00B87ED3" w:rsidRPr="00944D28" w:rsidRDefault="002B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DED59" w:rsidR="00B87ED3" w:rsidRPr="00944D28" w:rsidRDefault="002B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1C25F" w:rsidR="00B87ED3" w:rsidRPr="00944D28" w:rsidRDefault="002B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CE506" w:rsidR="00B87ED3" w:rsidRPr="00944D28" w:rsidRDefault="002B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7E146" w:rsidR="00B87ED3" w:rsidRPr="00944D28" w:rsidRDefault="002B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74CE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A3601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BF21D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182FF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FDE8F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87AF5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745F9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6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B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4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AAD09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C213D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3BAB3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EEB1A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74979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E7D69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ED76" w:rsidR="00B87ED3" w:rsidRPr="00944D28" w:rsidRDefault="002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E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D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F5BB1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55899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95F2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6C8D0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82F79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4F346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4CB5D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E5CB" w:rsidR="00B87ED3" w:rsidRPr="00944D28" w:rsidRDefault="002B7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A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0402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C9407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FA239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575D7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5B079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736B9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ACC9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59485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9C202" w:rsidR="00B87ED3" w:rsidRPr="00944D28" w:rsidRDefault="002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6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B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9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6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C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9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C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