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1C95" w:rsidR="0061148E" w:rsidRPr="00C61931" w:rsidRDefault="00F92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3DC1" w:rsidR="0061148E" w:rsidRPr="00C61931" w:rsidRDefault="00F92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42745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23A2B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FE5E2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6066E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ABEA2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C8860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FEF1F" w:rsidR="00B87ED3" w:rsidRPr="00944D28" w:rsidRDefault="00F9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B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2DAA4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AD84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C170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AE004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9094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29995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A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5559B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6369A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F32AA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B9CC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0399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5D34D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2F1F" w:rsidR="00B87ED3" w:rsidRPr="00944D28" w:rsidRDefault="00F9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08F2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075B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3E1D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2962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76B1D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9155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007A7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7E4F" w:rsidR="00B87ED3" w:rsidRPr="00944D28" w:rsidRDefault="00F9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9A58F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F2CF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E2F0C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769C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4FE2F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26CE2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027F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FAE6" w:rsidR="00B87ED3" w:rsidRPr="00944D28" w:rsidRDefault="00F9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46BA" w:rsidR="00B87ED3" w:rsidRPr="00944D28" w:rsidRDefault="00F9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B72E8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5A41A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C4AF" w:rsidR="00B87ED3" w:rsidRPr="00944D28" w:rsidRDefault="00F9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8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