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D626" w:rsidR="0061148E" w:rsidRPr="00C61931" w:rsidRDefault="00102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6DBD8" w:rsidR="0061148E" w:rsidRPr="00C61931" w:rsidRDefault="00102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66581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270E5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26A07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CDD65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193CC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A1C4E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013A3" w:rsidR="00B87ED3" w:rsidRPr="00944D28" w:rsidRDefault="0010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C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0CE7C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F7BF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5AB3C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D6B85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BA9D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3D447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3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9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DFDDC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20FC8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3A79A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275B6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CF5B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8CEF3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529E5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4C2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17E97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2569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488A6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496E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C10A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4223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A5030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8AAC7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D72C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7971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A68B0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07907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5D50E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6D01" w:rsidR="00B87ED3" w:rsidRPr="00944D28" w:rsidRDefault="0010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C23B" w:rsidR="00B87ED3" w:rsidRPr="00944D28" w:rsidRDefault="0010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5E65C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B2F5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4188A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E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2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B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85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