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1C60" w:rsidR="0061148E" w:rsidRPr="00C61931" w:rsidRDefault="00D20B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B368" w:rsidR="0061148E" w:rsidRPr="00C61931" w:rsidRDefault="00D20B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B9850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2C4DE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0215B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33E48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AAF2D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C44D4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3FF48" w:rsidR="00B87ED3" w:rsidRPr="00944D28" w:rsidRDefault="00D2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1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32521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042D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A9DBA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F7522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E005B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7DB43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4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5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55BFD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AA2AA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4F31C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BD0B9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BDBA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0FB8A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D6069" w:rsidR="00B87ED3" w:rsidRPr="00944D28" w:rsidRDefault="00D2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2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CE7ED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7C278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86C3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C7A1B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2F049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E4A55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D26AF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72AF" w:rsidR="00B87ED3" w:rsidRPr="00944D28" w:rsidRDefault="00D20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E180B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DFD75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972EA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33AF3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7E8D3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2CAB7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DC2BE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08D97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48A42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BAD1D" w:rsidR="00B87ED3" w:rsidRPr="00944D28" w:rsidRDefault="00D2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B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0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1D2D" w:rsidR="00B87ED3" w:rsidRPr="00944D28" w:rsidRDefault="00D20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BB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