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2CEA" w:rsidR="0061148E" w:rsidRPr="00C61931" w:rsidRDefault="00EA7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4823" w:rsidR="0061148E" w:rsidRPr="00C61931" w:rsidRDefault="00EA7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2691A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C9C74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61161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EEAF7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2DA17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616EE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782E9" w:rsidR="00B87ED3" w:rsidRPr="00944D28" w:rsidRDefault="00EA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F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435A2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2345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FB816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ACB5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430B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394E7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2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B938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445F6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A28E4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7078B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0175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90288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EE1C2" w:rsidR="00B87ED3" w:rsidRPr="00944D28" w:rsidRDefault="00EA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9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B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2672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A8CD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12B02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D264A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7600B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7B76F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99C00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77AD" w:rsidR="00B87ED3" w:rsidRPr="00944D28" w:rsidRDefault="00EA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2F49D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93F30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876E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B7157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DA7EB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E59FB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120B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5CA1" w:rsidR="00B87ED3" w:rsidRPr="00944D28" w:rsidRDefault="00EA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8AF8" w:rsidR="00B87ED3" w:rsidRPr="00944D28" w:rsidRDefault="00EA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BFF47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F3954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FC397" w:rsidR="00B87ED3" w:rsidRPr="00944D28" w:rsidRDefault="00EA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0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B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3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2022-10-19T18:10:00.0000000Z</dcterms:modified>
</coreProperties>
</file>