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C1B8" w:rsidR="0061148E" w:rsidRPr="00C61931" w:rsidRDefault="00881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4511" w:rsidR="0061148E" w:rsidRPr="00C61931" w:rsidRDefault="00881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EF296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C8DC5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FC3B8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61EF0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1CD60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27B7A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42F44" w:rsidR="00B87ED3" w:rsidRPr="00944D28" w:rsidRDefault="008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2415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1FAFF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9FC63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DCC07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3070B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28CA6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7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0355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196A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87F04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BCEFE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CAADA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949C9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33F50" w:rsidR="00B87ED3" w:rsidRPr="00944D28" w:rsidRDefault="008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93142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B5229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BE9D7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C1078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FE2F1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7199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DB84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CD40" w:rsidR="00B87ED3" w:rsidRPr="00944D28" w:rsidRDefault="008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4616" w:rsidR="00B87ED3" w:rsidRPr="00944D28" w:rsidRDefault="008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D38F2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9DCE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70B0A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F979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0BEF5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CD03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43097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A43C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E003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A966" w:rsidR="00B87ED3" w:rsidRPr="00944D28" w:rsidRDefault="008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B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E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0F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2022-10-16T16:04:00.0000000Z</dcterms:modified>
</coreProperties>
</file>