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1FFCD" w:rsidR="0061148E" w:rsidRPr="00C61931" w:rsidRDefault="004A58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37FC" w:rsidR="0061148E" w:rsidRPr="00C61931" w:rsidRDefault="004A58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086F0" w:rsidR="00B87ED3" w:rsidRPr="00944D28" w:rsidRDefault="004A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AD3B2" w:rsidR="00B87ED3" w:rsidRPr="00944D28" w:rsidRDefault="004A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F35DA" w:rsidR="00B87ED3" w:rsidRPr="00944D28" w:rsidRDefault="004A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251F5" w:rsidR="00B87ED3" w:rsidRPr="00944D28" w:rsidRDefault="004A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10CB9" w:rsidR="00B87ED3" w:rsidRPr="00944D28" w:rsidRDefault="004A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F045C" w:rsidR="00B87ED3" w:rsidRPr="00944D28" w:rsidRDefault="004A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716E2" w:rsidR="00B87ED3" w:rsidRPr="00944D28" w:rsidRDefault="004A5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18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8B2BB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8AD21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4DF95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267F1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F969B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F5805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E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2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A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1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6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FA07B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EC09B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88E69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0952C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E6F05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2DE1B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1760A" w:rsidR="00B87ED3" w:rsidRPr="00944D28" w:rsidRDefault="004A5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C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7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A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BB87D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6AA35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7D5AE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F09A3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67D6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831BA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E7E52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1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C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D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1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53DD5" w:rsidR="00B87ED3" w:rsidRPr="00944D28" w:rsidRDefault="004A5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259A5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275B6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EC938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71CFD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AAFC4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45D14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A6CED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DF733" w:rsidR="00B87ED3" w:rsidRPr="00944D28" w:rsidRDefault="004A5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C3DF1" w:rsidR="00B87ED3" w:rsidRPr="00944D28" w:rsidRDefault="004A5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3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02AFF" w:rsidR="00B87ED3" w:rsidRPr="00944D28" w:rsidRDefault="004A5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24665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4F226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6E9DF" w:rsidR="00B87ED3" w:rsidRPr="00944D28" w:rsidRDefault="004A5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0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F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9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8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3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A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9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B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8C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