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516A" w:rsidR="0061148E" w:rsidRPr="00F46099" w:rsidRDefault="00D049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BF4B" w:rsidR="0061148E" w:rsidRPr="00F46099" w:rsidRDefault="00D049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79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CB660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B46DF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FBD6D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CEA2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F5AB3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6B182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9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B07CE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5CC63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D1E3A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1B69C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E02BD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D9A4C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14F3E" w:rsidR="00B87ED3" w:rsidRPr="00944D28" w:rsidRDefault="00D0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7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9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8312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B4721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CCE80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90441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010CA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34E34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87E9B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D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10346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86409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BB2AD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05B89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C4D4A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FE8C5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1FFB1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C152" w:rsidR="00B87ED3" w:rsidRPr="00944D28" w:rsidRDefault="00D04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2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4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489D1" w:rsidR="00B87ED3" w:rsidRPr="00944D28" w:rsidRDefault="00D04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46F4E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0B53F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7EA16" w:rsidR="00B87ED3" w:rsidRPr="00944D28" w:rsidRDefault="00D0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3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4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B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E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5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C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4968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