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5137" w:rsidR="0061148E" w:rsidRPr="00C834E2" w:rsidRDefault="00E52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F9A9" w:rsidR="0061148E" w:rsidRPr="00C834E2" w:rsidRDefault="00E52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D877A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D529C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73E9A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0E018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C2958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AC551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39FAD" w:rsidR="00B87ED3" w:rsidRPr="00944D28" w:rsidRDefault="00E5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8517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10A6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734BE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F5C0C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B0624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B7482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247DB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5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D1BA8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34326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BD181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F745F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5FBA6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8B58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7258" w:rsidR="00B87ED3" w:rsidRPr="00944D28" w:rsidRDefault="00E5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3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A9C79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C650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1EB83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E699B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5477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F8484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8332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A26E" w:rsidR="00B87ED3" w:rsidRPr="00944D28" w:rsidRDefault="00E5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8ED5E" w:rsidR="00B87ED3" w:rsidRPr="00944D28" w:rsidRDefault="00E5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0705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B76DD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EF16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2E77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37B48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2BB5B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D45B5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38FC" w:rsidR="00B87ED3" w:rsidRPr="00944D28" w:rsidRDefault="00E5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C166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AB3A8" w:rsidR="00B87ED3" w:rsidRPr="00944D28" w:rsidRDefault="00E5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3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7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F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F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