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A3E9" w:rsidR="0061148E" w:rsidRPr="00C834E2" w:rsidRDefault="008B1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2EF3" w:rsidR="0061148E" w:rsidRPr="00C834E2" w:rsidRDefault="008B13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73037" w:rsidR="00B87ED3" w:rsidRPr="00944D28" w:rsidRDefault="008B1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2DFD3" w:rsidR="00B87ED3" w:rsidRPr="00944D28" w:rsidRDefault="008B1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A1AB" w:rsidR="00B87ED3" w:rsidRPr="00944D28" w:rsidRDefault="008B1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2F648" w:rsidR="00B87ED3" w:rsidRPr="00944D28" w:rsidRDefault="008B1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56218" w:rsidR="00B87ED3" w:rsidRPr="00944D28" w:rsidRDefault="008B1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93E47" w:rsidR="00B87ED3" w:rsidRPr="00944D28" w:rsidRDefault="008B1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0FBCA" w:rsidR="00B87ED3" w:rsidRPr="00944D28" w:rsidRDefault="008B1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3E73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40F58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01458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638AA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81822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AA39C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0F00D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E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1F82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BE11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36D2E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17F61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96CF6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DC456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13807" w:rsidR="00B87ED3" w:rsidRPr="00944D28" w:rsidRDefault="008B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1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8B81A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8CB9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2F8D0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8E59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FC853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2434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DAD56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2600" w:rsidR="00B87ED3" w:rsidRPr="00944D28" w:rsidRDefault="008B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58F6" w:rsidR="00B87ED3" w:rsidRPr="00944D28" w:rsidRDefault="008B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D13E1" w:rsidR="00B87ED3" w:rsidRPr="00944D28" w:rsidRDefault="008B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2043E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74628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B72E4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1DBBF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3D103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FE8B9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A0244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C326B" w:rsidR="00B87ED3" w:rsidRPr="00944D28" w:rsidRDefault="008B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9015" w:rsidR="00B87ED3" w:rsidRPr="00944D28" w:rsidRDefault="008B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B50BD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102EB" w:rsidR="00B87ED3" w:rsidRPr="00944D28" w:rsidRDefault="008B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8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6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2F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9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3F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