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93E3B" w:rsidR="0061148E" w:rsidRPr="00C834E2" w:rsidRDefault="00C12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E91BE" w:rsidR="0061148E" w:rsidRPr="00C834E2" w:rsidRDefault="00C12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87DD4" w:rsidR="00B87ED3" w:rsidRPr="00944D28" w:rsidRDefault="00C1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AAEF0" w:rsidR="00B87ED3" w:rsidRPr="00944D28" w:rsidRDefault="00C1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9681F" w:rsidR="00B87ED3" w:rsidRPr="00944D28" w:rsidRDefault="00C1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EF647" w:rsidR="00B87ED3" w:rsidRPr="00944D28" w:rsidRDefault="00C1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323D9" w:rsidR="00B87ED3" w:rsidRPr="00944D28" w:rsidRDefault="00C1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7795C" w:rsidR="00B87ED3" w:rsidRPr="00944D28" w:rsidRDefault="00C1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7E558" w:rsidR="00B87ED3" w:rsidRPr="00944D28" w:rsidRDefault="00C1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81992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4C5A8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88D85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02E21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70F92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71E29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D1CA5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9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F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6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D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C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0D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88066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7D979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F87B2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D53D4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DBA47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58A3B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0B5DC" w:rsidR="00B87ED3" w:rsidRPr="00944D28" w:rsidRDefault="00C1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2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E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5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5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4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D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C2C63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38D94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E6673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08140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CFF86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81852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033AB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F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B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B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033C" w:rsidR="00B87ED3" w:rsidRPr="00944D28" w:rsidRDefault="00C12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9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1BD8" w:rsidR="00B87ED3" w:rsidRPr="00944D28" w:rsidRDefault="00C12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36C56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34C32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4C620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64089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5406A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FEAEA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3B723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8A102" w:rsidR="00B87ED3" w:rsidRPr="00944D28" w:rsidRDefault="00C12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5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FAAC4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4A745" w:rsidR="00B87ED3" w:rsidRPr="00944D28" w:rsidRDefault="00C1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7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86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E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5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9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7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1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F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9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9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48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