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F1F0" w:rsidR="0061148E" w:rsidRPr="00C834E2" w:rsidRDefault="003F0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8012" w:rsidR="0061148E" w:rsidRPr="00C834E2" w:rsidRDefault="003F0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CD685" w:rsidR="00B87ED3" w:rsidRPr="00944D28" w:rsidRDefault="003F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2AADC" w:rsidR="00B87ED3" w:rsidRPr="00944D28" w:rsidRDefault="003F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57B08" w:rsidR="00B87ED3" w:rsidRPr="00944D28" w:rsidRDefault="003F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61DAC" w:rsidR="00B87ED3" w:rsidRPr="00944D28" w:rsidRDefault="003F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85FE5" w:rsidR="00B87ED3" w:rsidRPr="00944D28" w:rsidRDefault="003F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B2F41" w:rsidR="00B87ED3" w:rsidRPr="00944D28" w:rsidRDefault="003F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AD5AF" w:rsidR="00B87ED3" w:rsidRPr="00944D28" w:rsidRDefault="003F0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354D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F2711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EA658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7AE83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772B5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E4454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A464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A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E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2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5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C93E6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B2D71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FE93B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DE094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D534B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D46A0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7B417" w:rsidR="00B87ED3" w:rsidRPr="00944D28" w:rsidRDefault="003F0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3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D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4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2D78D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5A994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3BAE7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5AA5B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36514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3A425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E7B2D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D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8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53C58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2725B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11A3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005E5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6F373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C9BE9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2A531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9403" w:rsidR="00B87ED3" w:rsidRPr="00944D28" w:rsidRDefault="003F0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6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0E50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6E9A0" w:rsidR="00B87ED3" w:rsidRPr="00944D28" w:rsidRDefault="003F0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35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8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05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32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4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E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A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AE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